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A8" w:rsidRPr="007348E3" w:rsidRDefault="00FA39A8" w:rsidP="0031125D">
      <w:pPr>
        <w:rPr>
          <w:rFonts w:hAnsi="ＭＳ 明朝"/>
        </w:rPr>
      </w:pPr>
      <w:bookmarkStart w:id="0" w:name="_GoBack"/>
      <w:bookmarkEnd w:id="0"/>
      <w:r w:rsidRPr="007348E3">
        <w:rPr>
          <w:rFonts w:hAnsi="ＭＳ 明朝" w:hint="eastAsia"/>
        </w:rPr>
        <w:t>様式第</w:t>
      </w:r>
      <w:r w:rsidR="009A609B">
        <w:rPr>
          <w:rFonts w:hAnsi="ＭＳ 明朝" w:hint="eastAsia"/>
        </w:rPr>
        <w:t>3</w:t>
      </w:r>
      <w:r w:rsidRPr="007348E3">
        <w:rPr>
          <w:rFonts w:hAnsi="ＭＳ 明朝" w:hint="eastAsia"/>
        </w:rPr>
        <w:t>号（第</w:t>
      </w:r>
      <w:r w:rsidR="00836B92">
        <w:rPr>
          <w:rFonts w:hAnsi="ＭＳ 明朝" w:hint="eastAsia"/>
        </w:rPr>
        <w:t>5</w:t>
      </w:r>
      <w:r w:rsidRPr="007348E3">
        <w:rPr>
          <w:rFonts w:hAnsi="ＭＳ 明朝" w:hint="eastAsia"/>
        </w:rPr>
        <w:t>条関係）</w:t>
      </w:r>
    </w:p>
    <w:p w:rsidR="00FA39A8" w:rsidRPr="007348E3" w:rsidRDefault="00FA39A8" w:rsidP="00DD5293">
      <w:pPr>
        <w:spacing w:line="300" w:lineRule="exact"/>
        <w:rPr>
          <w:rFonts w:hAnsi="ＭＳ 明朝"/>
        </w:rPr>
      </w:pPr>
    </w:p>
    <w:p w:rsidR="00FA39A8" w:rsidRPr="007348E3" w:rsidRDefault="009A609B">
      <w:pPr>
        <w:jc w:val="center"/>
        <w:rPr>
          <w:rFonts w:hAnsi="ＭＳ 明朝"/>
        </w:rPr>
      </w:pPr>
      <w:r w:rsidRPr="00035947">
        <w:rPr>
          <w:rFonts w:hint="eastAsia"/>
        </w:rPr>
        <w:t>浜田港新型コロナ緊急対策支援事業補助金</w:t>
      </w:r>
      <w:r w:rsidR="00FA39A8" w:rsidRPr="007348E3">
        <w:rPr>
          <w:rFonts w:hAnsi="ＭＳ 明朝" w:hint="eastAsia"/>
        </w:rPr>
        <w:t>申請額計算書</w:t>
      </w:r>
    </w:p>
    <w:p w:rsidR="00FA39A8" w:rsidRPr="007348E3" w:rsidRDefault="00FA39A8" w:rsidP="00DD5293">
      <w:pPr>
        <w:spacing w:line="300" w:lineRule="exact"/>
        <w:rPr>
          <w:rFonts w:hAnsi="ＭＳ 明朝"/>
        </w:rPr>
      </w:pPr>
    </w:p>
    <w:p w:rsidR="0003343F" w:rsidRDefault="00FA39A8">
      <w:pPr>
        <w:rPr>
          <w:rFonts w:hAnsi="ＭＳ 明朝"/>
        </w:rPr>
      </w:pPr>
      <w:r w:rsidRPr="007348E3">
        <w:rPr>
          <w:rFonts w:hAnsi="ＭＳ 明朝" w:hint="eastAsia"/>
        </w:rPr>
        <w:t>１　利用したコンテナ数</w:t>
      </w:r>
    </w:p>
    <w:p w:rsidR="00FA39A8" w:rsidRPr="007348E3" w:rsidRDefault="00FB520D" w:rsidP="00FB520D">
      <w:pPr>
        <w:ind w:firstLineChars="200" w:firstLine="534"/>
        <w:rPr>
          <w:rFonts w:hAnsi="ＭＳ 明朝"/>
        </w:rPr>
      </w:pPr>
      <w:r>
        <w:rPr>
          <w:rFonts w:hAnsi="ＭＳ 明朝" w:hint="eastAsia"/>
        </w:rPr>
        <w:t>⑴</w:t>
      </w:r>
      <w:r w:rsidR="00451B86">
        <w:rPr>
          <w:rFonts w:hAnsi="ＭＳ 明朝" w:hint="eastAsia"/>
        </w:rPr>
        <w:t>ドライ</w:t>
      </w:r>
      <w:r>
        <w:rPr>
          <w:rFonts w:hAnsi="ＭＳ 明朝" w:hint="eastAsia"/>
        </w:rPr>
        <w:t>コンテナ貨物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977"/>
        <w:gridCol w:w="3266"/>
      </w:tblGrid>
      <w:tr w:rsidR="00CC4619" w:rsidRPr="007348E3" w:rsidTr="00770ACD">
        <w:trPr>
          <w:trHeight w:val="680"/>
        </w:trPr>
        <w:tc>
          <w:tcPr>
            <w:tcW w:w="2115" w:type="dxa"/>
            <w:vAlign w:val="center"/>
          </w:tcPr>
          <w:p w:rsidR="00CC4619" w:rsidRPr="007348E3" w:rsidRDefault="003C377D" w:rsidP="003C377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浜田港</w:t>
            </w:r>
            <w:r>
              <w:rPr>
                <w:rFonts w:hAnsi="ＭＳ 明朝"/>
              </w:rPr>
              <w:t>利用</w:t>
            </w:r>
            <w:r w:rsidR="00CC4619" w:rsidRPr="007348E3"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4E1010" w:rsidRDefault="00CC461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コンテナ貨物数</w:t>
            </w:r>
          </w:p>
          <w:p w:rsidR="00CC4619" w:rsidRPr="007348E3" w:rsidRDefault="00CC4619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(</w:t>
            </w:r>
            <w:r w:rsidR="00301EF7">
              <w:rPr>
                <w:rFonts w:hAnsi="ＭＳ 明朝" w:hint="eastAsia"/>
              </w:rPr>
              <w:t>TEU</w:t>
            </w:r>
            <w:r w:rsidRPr="007348E3">
              <w:rPr>
                <w:rFonts w:hAnsi="ＭＳ 明朝" w:hint="eastAsia"/>
              </w:rPr>
              <w:t>)</w:t>
            </w:r>
            <w:r w:rsidR="004E1010">
              <w:rPr>
                <w:rFonts w:hAnsi="ＭＳ 明朝" w:hint="eastAsia"/>
              </w:rPr>
              <w:t>①</w:t>
            </w:r>
          </w:p>
        </w:tc>
        <w:tc>
          <w:tcPr>
            <w:tcW w:w="3266" w:type="dxa"/>
            <w:vAlign w:val="bottom"/>
          </w:tcPr>
          <w:p w:rsidR="00CC4619" w:rsidRDefault="00CC461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補助金申請額</w:t>
            </w:r>
          </w:p>
          <w:p w:rsidR="00CC4619" w:rsidRPr="007348E3" w:rsidRDefault="00CC461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（</w:t>
            </w:r>
            <w:r w:rsidR="00301EF7">
              <w:rPr>
                <w:rFonts w:hAnsi="ＭＳ 明朝" w:hint="eastAsia"/>
              </w:rPr>
              <w:t>①×10,000</w:t>
            </w:r>
            <w:r>
              <w:rPr>
                <w:rFonts w:hAnsi="ＭＳ 明朝"/>
              </w:rPr>
              <w:t>円）</w:t>
            </w:r>
          </w:p>
        </w:tc>
      </w:tr>
      <w:tr w:rsidR="00CC4619" w:rsidRPr="007348E3" w:rsidTr="004E1010">
        <w:trPr>
          <w:trHeight w:val="397"/>
        </w:trPr>
        <w:tc>
          <w:tcPr>
            <w:tcW w:w="2115" w:type="dxa"/>
            <w:vAlign w:val="bottom"/>
          </w:tcPr>
          <w:p w:rsidR="00CC4619" w:rsidRPr="007348E3" w:rsidRDefault="00CC4619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４</w:t>
            </w:r>
            <w:r w:rsidR="003C377D"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CC4619" w:rsidRPr="007348E3" w:rsidRDefault="00301EF7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CC4619" w:rsidRPr="007348E3" w:rsidRDefault="006618FD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C4619" w:rsidRPr="007348E3" w:rsidTr="004E1010">
        <w:trPr>
          <w:trHeight w:val="397"/>
        </w:trPr>
        <w:tc>
          <w:tcPr>
            <w:tcW w:w="2115" w:type="dxa"/>
            <w:vAlign w:val="bottom"/>
          </w:tcPr>
          <w:p w:rsidR="00CC4619" w:rsidRPr="007348E3" w:rsidRDefault="00CC4619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５</w:t>
            </w:r>
            <w:r w:rsidR="003C377D"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CC4619" w:rsidRPr="007348E3" w:rsidRDefault="00301EF7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CC4619" w:rsidRPr="007348E3" w:rsidRDefault="006618FD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C4619" w:rsidRPr="007348E3" w:rsidTr="004E1010">
        <w:trPr>
          <w:trHeight w:val="397"/>
        </w:trPr>
        <w:tc>
          <w:tcPr>
            <w:tcW w:w="2115" w:type="dxa"/>
            <w:vAlign w:val="bottom"/>
          </w:tcPr>
          <w:p w:rsidR="00CC4619" w:rsidRPr="007348E3" w:rsidRDefault="00CC4619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６</w:t>
            </w:r>
            <w:r w:rsidR="003C377D"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CC4619" w:rsidRPr="007348E3" w:rsidRDefault="00301EF7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CC4619" w:rsidRPr="007348E3" w:rsidRDefault="006618FD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C4619" w:rsidRPr="007348E3" w:rsidTr="004E1010">
        <w:trPr>
          <w:trHeight w:val="397"/>
        </w:trPr>
        <w:tc>
          <w:tcPr>
            <w:tcW w:w="2115" w:type="dxa"/>
            <w:vAlign w:val="bottom"/>
          </w:tcPr>
          <w:p w:rsidR="00CC4619" w:rsidRPr="007348E3" w:rsidRDefault="00CC4619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７</w:t>
            </w:r>
            <w:r w:rsidR="003C377D"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CC4619" w:rsidRPr="007348E3" w:rsidRDefault="00301EF7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CC4619" w:rsidRPr="007348E3" w:rsidRDefault="006618FD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C4619" w:rsidRPr="007348E3" w:rsidTr="004E1010">
        <w:trPr>
          <w:trHeight w:val="397"/>
        </w:trPr>
        <w:tc>
          <w:tcPr>
            <w:tcW w:w="2115" w:type="dxa"/>
            <w:vAlign w:val="bottom"/>
          </w:tcPr>
          <w:p w:rsidR="00CC4619" w:rsidRPr="007348E3" w:rsidRDefault="00CC4619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８</w:t>
            </w:r>
            <w:r w:rsidR="003C377D"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CC4619" w:rsidRPr="007348E3" w:rsidRDefault="00301EF7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CC4619" w:rsidRPr="007348E3" w:rsidRDefault="006618FD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C4619" w:rsidRPr="007348E3" w:rsidTr="004E1010">
        <w:trPr>
          <w:trHeight w:val="397"/>
        </w:trPr>
        <w:tc>
          <w:tcPr>
            <w:tcW w:w="2115" w:type="dxa"/>
            <w:vAlign w:val="bottom"/>
          </w:tcPr>
          <w:p w:rsidR="00CC4619" w:rsidRPr="007348E3" w:rsidRDefault="00CC4619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９</w:t>
            </w:r>
            <w:r w:rsidR="003C377D"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CC4619" w:rsidRPr="007348E3" w:rsidRDefault="00301EF7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CC4619" w:rsidRPr="007348E3" w:rsidRDefault="006618FD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6618FD" w:rsidRPr="007348E3" w:rsidTr="00086D88">
        <w:trPr>
          <w:trHeight w:val="397"/>
        </w:trPr>
        <w:tc>
          <w:tcPr>
            <w:tcW w:w="5092" w:type="dxa"/>
            <w:gridSpan w:val="2"/>
            <w:vAlign w:val="bottom"/>
          </w:tcPr>
          <w:p w:rsidR="006618FD" w:rsidRPr="007348E3" w:rsidRDefault="006618FD" w:rsidP="006618FD">
            <w:pPr>
              <w:ind w:rightChars="99" w:right="264"/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合計</w:t>
            </w:r>
            <w:r>
              <w:rPr>
                <w:rFonts w:hAnsi="ＭＳ 明朝" w:hint="eastAsia"/>
              </w:rPr>
              <w:t>（</w:t>
            </w:r>
            <w:r w:rsidR="00AD1413">
              <w:rPr>
                <w:rFonts w:hAnsi="ＭＳ 明朝" w:hint="eastAsia"/>
              </w:rPr>
              <w:t>②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3266" w:type="dxa"/>
            <w:vAlign w:val="bottom"/>
          </w:tcPr>
          <w:p w:rsidR="006618FD" w:rsidRPr="007348E3" w:rsidRDefault="006618FD" w:rsidP="0038683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801183" w:rsidRDefault="00801183" w:rsidP="00DD5293">
      <w:pPr>
        <w:spacing w:line="300" w:lineRule="exact"/>
        <w:rPr>
          <w:rFonts w:hAnsi="ＭＳ 明朝"/>
        </w:rPr>
      </w:pPr>
    </w:p>
    <w:p w:rsidR="00DF65CE" w:rsidRPr="007348E3" w:rsidRDefault="00DE3179" w:rsidP="00DF65CE">
      <w:pPr>
        <w:ind w:firstLineChars="200" w:firstLine="534"/>
        <w:rPr>
          <w:rFonts w:hAnsi="ＭＳ 明朝"/>
        </w:rPr>
      </w:pPr>
      <w:r>
        <w:rPr>
          <w:rFonts w:hAnsi="ＭＳ 明朝" w:hint="eastAsia"/>
        </w:rPr>
        <w:t>⑵</w:t>
      </w:r>
      <w:r w:rsidR="0009023B">
        <w:rPr>
          <w:rFonts w:hAnsi="ＭＳ 明朝" w:hint="eastAsia"/>
        </w:rPr>
        <w:t>リーファー</w:t>
      </w:r>
      <w:r w:rsidR="00DF65CE">
        <w:rPr>
          <w:rFonts w:hAnsi="ＭＳ 明朝" w:hint="eastAsia"/>
        </w:rPr>
        <w:t>コンテナ貨物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977"/>
        <w:gridCol w:w="3266"/>
      </w:tblGrid>
      <w:tr w:rsidR="0009023B" w:rsidRPr="007348E3" w:rsidTr="00086D88">
        <w:trPr>
          <w:trHeight w:val="493"/>
        </w:trPr>
        <w:tc>
          <w:tcPr>
            <w:tcW w:w="2115" w:type="dxa"/>
            <w:vAlign w:val="center"/>
          </w:tcPr>
          <w:p w:rsidR="0009023B" w:rsidRPr="007348E3" w:rsidRDefault="0009023B" w:rsidP="00086D8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浜田港</w:t>
            </w:r>
            <w:r>
              <w:rPr>
                <w:rFonts w:hAnsi="ＭＳ 明朝"/>
              </w:rPr>
              <w:t>利用</w:t>
            </w:r>
            <w:r w:rsidRPr="007348E3"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09023B" w:rsidRDefault="0009023B" w:rsidP="00086D8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コンテナ貨物数</w:t>
            </w:r>
          </w:p>
          <w:p w:rsidR="0009023B" w:rsidRPr="007348E3" w:rsidRDefault="0009023B" w:rsidP="004F110A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TEU</w:t>
            </w:r>
            <w:r w:rsidRPr="007348E3">
              <w:rPr>
                <w:rFonts w:hAnsi="ＭＳ 明朝" w:hint="eastAsia"/>
              </w:rPr>
              <w:t>)</w:t>
            </w:r>
            <w:r w:rsidR="004F110A">
              <w:rPr>
                <w:rFonts w:hAnsi="ＭＳ 明朝" w:hint="eastAsia"/>
              </w:rPr>
              <w:t>③</w:t>
            </w:r>
          </w:p>
        </w:tc>
        <w:tc>
          <w:tcPr>
            <w:tcW w:w="3266" w:type="dxa"/>
            <w:vAlign w:val="bottom"/>
          </w:tcPr>
          <w:p w:rsidR="0009023B" w:rsidRDefault="0009023B" w:rsidP="00086D8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補助金申請額</w:t>
            </w:r>
          </w:p>
          <w:p w:rsidR="0009023B" w:rsidRPr="007348E3" w:rsidRDefault="0009023B" w:rsidP="0009023B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（</w:t>
            </w:r>
            <w:r w:rsidR="004F110A">
              <w:rPr>
                <w:rFonts w:hAnsi="ＭＳ 明朝" w:hint="eastAsia"/>
              </w:rPr>
              <w:t>③</w:t>
            </w:r>
            <w:r>
              <w:rPr>
                <w:rFonts w:hAnsi="ＭＳ 明朝" w:hint="eastAsia"/>
              </w:rPr>
              <w:t>×20,000</w:t>
            </w:r>
            <w:r>
              <w:rPr>
                <w:rFonts w:hAnsi="ＭＳ 明朝"/>
              </w:rPr>
              <w:t>円）</w:t>
            </w:r>
          </w:p>
        </w:tc>
      </w:tr>
      <w:tr w:rsidR="0009023B" w:rsidRPr="007348E3" w:rsidTr="00086D88">
        <w:trPr>
          <w:trHeight w:val="397"/>
        </w:trPr>
        <w:tc>
          <w:tcPr>
            <w:tcW w:w="2115" w:type="dxa"/>
            <w:vAlign w:val="bottom"/>
          </w:tcPr>
          <w:p w:rsidR="0009023B" w:rsidRPr="007348E3" w:rsidRDefault="0009023B" w:rsidP="00086D88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４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9023B" w:rsidRPr="007348E3" w:rsidTr="00086D88">
        <w:trPr>
          <w:trHeight w:val="397"/>
        </w:trPr>
        <w:tc>
          <w:tcPr>
            <w:tcW w:w="2115" w:type="dxa"/>
            <w:vAlign w:val="bottom"/>
          </w:tcPr>
          <w:p w:rsidR="0009023B" w:rsidRPr="007348E3" w:rsidRDefault="0009023B" w:rsidP="00086D88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５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9023B" w:rsidRPr="007348E3" w:rsidTr="00086D88">
        <w:trPr>
          <w:trHeight w:val="397"/>
        </w:trPr>
        <w:tc>
          <w:tcPr>
            <w:tcW w:w="2115" w:type="dxa"/>
            <w:vAlign w:val="bottom"/>
          </w:tcPr>
          <w:p w:rsidR="0009023B" w:rsidRPr="007348E3" w:rsidRDefault="0009023B" w:rsidP="00086D88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６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9023B" w:rsidRPr="007348E3" w:rsidTr="00086D88">
        <w:trPr>
          <w:trHeight w:val="397"/>
        </w:trPr>
        <w:tc>
          <w:tcPr>
            <w:tcW w:w="2115" w:type="dxa"/>
            <w:vAlign w:val="bottom"/>
          </w:tcPr>
          <w:p w:rsidR="0009023B" w:rsidRPr="007348E3" w:rsidRDefault="0009023B" w:rsidP="00086D88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9023B" w:rsidRPr="007348E3" w:rsidTr="00086D88">
        <w:trPr>
          <w:trHeight w:val="397"/>
        </w:trPr>
        <w:tc>
          <w:tcPr>
            <w:tcW w:w="2115" w:type="dxa"/>
            <w:vAlign w:val="bottom"/>
          </w:tcPr>
          <w:p w:rsidR="0009023B" w:rsidRPr="007348E3" w:rsidRDefault="0009023B" w:rsidP="00086D88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８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9023B" w:rsidRPr="007348E3" w:rsidTr="00086D88">
        <w:trPr>
          <w:trHeight w:val="397"/>
        </w:trPr>
        <w:tc>
          <w:tcPr>
            <w:tcW w:w="2115" w:type="dxa"/>
            <w:vAlign w:val="bottom"/>
          </w:tcPr>
          <w:p w:rsidR="0009023B" w:rsidRPr="007348E3" w:rsidRDefault="0009023B" w:rsidP="00086D88">
            <w:pPr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９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2977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TEU</w:t>
            </w:r>
          </w:p>
        </w:tc>
        <w:tc>
          <w:tcPr>
            <w:tcW w:w="3266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9023B" w:rsidRPr="007348E3" w:rsidTr="00086D88">
        <w:trPr>
          <w:trHeight w:val="397"/>
        </w:trPr>
        <w:tc>
          <w:tcPr>
            <w:tcW w:w="5092" w:type="dxa"/>
            <w:gridSpan w:val="2"/>
            <w:vAlign w:val="bottom"/>
          </w:tcPr>
          <w:p w:rsidR="0009023B" w:rsidRPr="007348E3" w:rsidRDefault="0009023B" w:rsidP="004F110A">
            <w:pPr>
              <w:ind w:rightChars="99" w:right="264"/>
              <w:jc w:val="center"/>
              <w:rPr>
                <w:rFonts w:hAnsi="ＭＳ 明朝"/>
              </w:rPr>
            </w:pPr>
            <w:r w:rsidRPr="007348E3">
              <w:rPr>
                <w:rFonts w:hAnsi="ＭＳ 明朝" w:hint="eastAsia"/>
              </w:rPr>
              <w:t>合計</w:t>
            </w:r>
            <w:r>
              <w:rPr>
                <w:rFonts w:hAnsi="ＭＳ 明朝" w:hint="eastAsia"/>
              </w:rPr>
              <w:t>（</w:t>
            </w:r>
            <w:r w:rsidR="004F110A">
              <w:rPr>
                <w:rFonts w:hAnsi="ＭＳ 明朝" w:hint="eastAsia"/>
              </w:rPr>
              <w:t>④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3266" w:type="dxa"/>
            <w:vAlign w:val="bottom"/>
          </w:tcPr>
          <w:p w:rsidR="0009023B" w:rsidRPr="007348E3" w:rsidRDefault="0009023B" w:rsidP="00086D88">
            <w:pPr>
              <w:ind w:rightChars="99" w:right="26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09023B" w:rsidRDefault="0009023B" w:rsidP="00DD5293">
      <w:pPr>
        <w:spacing w:line="300" w:lineRule="exact"/>
        <w:rPr>
          <w:rFonts w:hAnsi="ＭＳ 明朝"/>
        </w:rPr>
      </w:pPr>
    </w:p>
    <w:p w:rsidR="00801183" w:rsidRDefault="00801183" w:rsidP="00137E4D">
      <w:pPr>
        <w:ind w:firstLineChars="100" w:firstLine="267"/>
        <w:rPr>
          <w:rFonts w:hAnsi="ＭＳ 明朝"/>
          <w:u w:val="double"/>
        </w:rPr>
      </w:pPr>
      <w:r w:rsidRPr="007348E3">
        <w:rPr>
          <w:rFonts w:hAnsi="ＭＳ 明朝" w:hint="eastAsia"/>
        </w:rPr>
        <w:t xml:space="preserve">　</w:t>
      </w:r>
      <w:r w:rsidR="00137E4D">
        <w:rPr>
          <w:rFonts w:hAnsi="ＭＳ 明朝" w:hint="eastAsia"/>
        </w:rPr>
        <w:t>補助金</w:t>
      </w:r>
      <w:r w:rsidRPr="007348E3">
        <w:rPr>
          <w:rFonts w:hAnsi="ＭＳ 明朝" w:hint="eastAsia"/>
        </w:rPr>
        <w:t>申請額</w:t>
      </w:r>
      <w:r w:rsidR="00137E4D">
        <w:rPr>
          <w:rFonts w:hAnsi="ＭＳ 明朝" w:hint="eastAsia"/>
        </w:rPr>
        <w:t>（</w:t>
      </w:r>
      <w:r w:rsidR="004F110A">
        <w:rPr>
          <w:rFonts w:hAnsi="ＭＳ 明朝" w:hint="eastAsia"/>
        </w:rPr>
        <w:t>②</w:t>
      </w:r>
      <w:r w:rsidR="00137E4D">
        <w:rPr>
          <w:rFonts w:hAnsi="ＭＳ 明朝" w:hint="eastAsia"/>
        </w:rPr>
        <w:t>＋</w:t>
      </w:r>
      <w:r w:rsidR="004F110A">
        <w:rPr>
          <w:rFonts w:hAnsi="ＭＳ 明朝" w:hint="eastAsia"/>
        </w:rPr>
        <w:t>④</w:t>
      </w:r>
      <w:r w:rsidR="00137E4D">
        <w:rPr>
          <w:rFonts w:hAnsi="ＭＳ 明朝" w:hint="eastAsia"/>
        </w:rPr>
        <w:t>）</w:t>
      </w:r>
      <w:r w:rsidR="008709BC">
        <w:rPr>
          <w:rFonts w:hAnsi="ＭＳ 明朝" w:hint="eastAsia"/>
        </w:rPr>
        <w:t>＝</w:t>
      </w:r>
      <w:r w:rsidR="00137E4D">
        <w:rPr>
          <w:rFonts w:hAnsi="ＭＳ 明朝" w:hint="eastAsia"/>
        </w:rPr>
        <w:t xml:space="preserve">　　</w:t>
      </w:r>
      <w:r w:rsidR="008709BC">
        <w:rPr>
          <w:rFonts w:hAnsi="ＭＳ 明朝" w:hint="eastAsia"/>
        </w:rPr>
        <w:t xml:space="preserve">　　　　</w:t>
      </w:r>
      <w:r w:rsidR="00137E4D">
        <w:rPr>
          <w:rFonts w:hAnsi="ＭＳ 明朝" w:hint="eastAsia"/>
        </w:rPr>
        <w:t xml:space="preserve">　</w:t>
      </w:r>
      <w:r w:rsidRPr="007348E3">
        <w:rPr>
          <w:rFonts w:hAnsi="ＭＳ 明朝" w:hint="eastAsia"/>
        </w:rPr>
        <w:t xml:space="preserve">　</w:t>
      </w:r>
      <w:r w:rsidRPr="007348E3">
        <w:rPr>
          <w:rFonts w:hAnsi="ＭＳ 明朝" w:hint="eastAsia"/>
          <w:u w:val="double"/>
        </w:rPr>
        <w:t xml:space="preserve">　　　　　　　　　　円</w:t>
      </w:r>
    </w:p>
    <w:p w:rsidR="00801183" w:rsidRPr="008709BC" w:rsidRDefault="008709BC" w:rsidP="008709BC">
      <w:pPr>
        <w:wordWrap w:val="0"/>
        <w:jc w:val="right"/>
        <w:rPr>
          <w:rFonts w:hAnsi="ＭＳ 明朝"/>
        </w:rPr>
      </w:pPr>
      <w:r w:rsidRPr="008709BC">
        <w:rPr>
          <w:rFonts w:hAnsi="ＭＳ 明朝"/>
        </w:rPr>
        <w:t>（</w:t>
      </w:r>
      <w:r w:rsidR="00770ACD">
        <w:rPr>
          <w:rFonts w:hAnsi="ＭＳ 明朝"/>
        </w:rPr>
        <w:t>限度額200万円</w:t>
      </w:r>
      <w:r w:rsidR="000E36DD">
        <w:rPr>
          <w:rFonts w:hAnsi="ＭＳ 明朝"/>
        </w:rPr>
        <w:t>/</w:t>
      </w:r>
      <w:r w:rsidR="00FD1F3F">
        <w:rPr>
          <w:rFonts w:hAnsi="ＭＳ 明朝"/>
        </w:rPr>
        <w:t>1企業</w:t>
      </w:r>
      <w:r w:rsidRPr="008709BC">
        <w:rPr>
          <w:rFonts w:hAnsi="ＭＳ 明朝"/>
        </w:rPr>
        <w:t>）</w:t>
      </w:r>
      <w:r>
        <w:rPr>
          <w:rFonts w:hAnsi="ＭＳ 明朝"/>
        </w:rPr>
        <w:t xml:space="preserve">　　</w:t>
      </w:r>
    </w:p>
    <w:p w:rsidR="00801183" w:rsidRPr="002F4E47" w:rsidRDefault="008709BC" w:rsidP="00102C33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２</w:t>
      </w:r>
      <w:r w:rsidR="00801183" w:rsidRPr="002F4E47">
        <w:rPr>
          <w:rFonts w:hAnsi="ＭＳ 明朝" w:hint="eastAsia"/>
        </w:rPr>
        <w:t xml:space="preserve">　補助金の交付先</w:t>
      </w:r>
    </w:p>
    <w:p w:rsidR="00801183" w:rsidRPr="002F4E47" w:rsidRDefault="00801183" w:rsidP="00102C33">
      <w:pPr>
        <w:spacing w:line="360" w:lineRule="exact"/>
        <w:ind w:firstLineChars="300" w:firstLine="800"/>
        <w:rPr>
          <w:rFonts w:hAnsi="ＭＳ 明朝"/>
        </w:rPr>
      </w:pPr>
      <w:r w:rsidRPr="002F4E47">
        <w:rPr>
          <w:rFonts w:hAnsi="ＭＳ 明朝" w:hint="eastAsia"/>
        </w:rPr>
        <w:t>銀行名</w:t>
      </w:r>
      <w:r>
        <w:rPr>
          <w:rFonts w:hAnsi="ＭＳ 明朝" w:hint="eastAsia"/>
        </w:rPr>
        <w:t xml:space="preserve">　　</w:t>
      </w:r>
      <w:r w:rsidRPr="002F4E47">
        <w:rPr>
          <w:rFonts w:hAnsi="ＭＳ 明朝" w:hint="eastAsia"/>
        </w:rPr>
        <w:t>：</w:t>
      </w:r>
    </w:p>
    <w:p w:rsidR="00801183" w:rsidRPr="002F4E47" w:rsidRDefault="00801183" w:rsidP="00102C33">
      <w:pPr>
        <w:spacing w:line="360" w:lineRule="exact"/>
        <w:ind w:firstLineChars="300" w:firstLine="800"/>
        <w:rPr>
          <w:rFonts w:hAnsi="ＭＳ 明朝"/>
        </w:rPr>
      </w:pPr>
      <w:r w:rsidRPr="002F4E47">
        <w:rPr>
          <w:rFonts w:hAnsi="ＭＳ 明朝" w:hint="eastAsia"/>
        </w:rPr>
        <w:t>支店名</w:t>
      </w:r>
      <w:r>
        <w:rPr>
          <w:rFonts w:hAnsi="ＭＳ 明朝" w:hint="eastAsia"/>
        </w:rPr>
        <w:t xml:space="preserve">　　</w:t>
      </w:r>
      <w:r w:rsidRPr="002F4E47">
        <w:rPr>
          <w:rFonts w:hAnsi="ＭＳ 明朝" w:hint="eastAsia"/>
        </w:rPr>
        <w:t>：</w:t>
      </w:r>
    </w:p>
    <w:p w:rsidR="00801183" w:rsidRPr="002F4E47" w:rsidRDefault="00801183" w:rsidP="00102C33">
      <w:pPr>
        <w:spacing w:line="360" w:lineRule="exact"/>
        <w:ind w:firstLineChars="300" w:firstLine="800"/>
        <w:rPr>
          <w:rFonts w:hAnsi="ＭＳ 明朝"/>
        </w:rPr>
      </w:pPr>
      <w:r w:rsidRPr="002F4E47">
        <w:rPr>
          <w:rFonts w:hAnsi="ＭＳ 明朝" w:hint="eastAsia"/>
        </w:rPr>
        <w:t>預金の種類：普通・当座</w:t>
      </w:r>
      <w:r w:rsidR="00FD1F3F">
        <w:rPr>
          <w:rFonts w:hAnsi="ＭＳ 明朝" w:hint="eastAsia"/>
        </w:rPr>
        <w:t>・その他（　　　　）</w:t>
      </w:r>
    </w:p>
    <w:p w:rsidR="00D86F0D" w:rsidRPr="00D86F0D" w:rsidRDefault="00D86F0D" w:rsidP="00102C33">
      <w:pPr>
        <w:spacing w:line="360" w:lineRule="exact"/>
        <w:ind w:firstLineChars="300" w:firstLine="800"/>
        <w:rPr>
          <w:rFonts w:hAnsi="ＭＳ 明朝"/>
        </w:rPr>
      </w:pPr>
      <w:r w:rsidRPr="00D86F0D">
        <w:rPr>
          <w:rFonts w:hAnsi="ＭＳ 明朝" w:hint="eastAsia"/>
        </w:rPr>
        <w:t>口座番号　：</w:t>
      </w:r>
    </w:p>
    <w:p w:rsidR="00F2531D" w:rsidRDefault="00D86F0D" w:rsidP="00102C33">
      <w:pPr>
        <w:spacing w:line="360" w:lineRule="exact"/>
        <w:ind w:firstLineChars="300" w:firstLine="800"/>
        <w:rPr>
          <w:rFonts w:ascii="Century"/>
          <w:sz w:val="21"/>
          <w:szCs w:val="22"/>
        </w:rPr>
      </w:pPr>
      <w:r w:rsidRPr="00D86F0D">
        <w:rPr>
          <w:rFonts w:hAnsi="ＭＳ 明朝" w:hint="eastAsia"/>
        </w:rPr>
        <w:t>口座名　　：</w:t>
      </w:r>
    </w:p>
    <w:sectPr w:rsidR="00F2531D" w:rsidSect="0031125D">
      <w:footerReference w:type="even" r:id="rId7"/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D4" w:rsidRDefault="009242D4">
      <w:r>
        <w:separator/>
      </w:r>
    </w:p>
  </w:endnote>
  <w:endnote w:type="continuationSeparator" w:id="0">
    <w:p w:rsidR="009242D4" w:rsidRDefault="0092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81" w:rsidRDefault="00413281" w:rsidP="009D1BF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3281" w:rsidRDefault="00413281" w:rsidP="0041328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E3" w:rsidRDefault="007348E3" w:rsidP="0041328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D4" w:rsidRDefault="009242D4">
      <w:r>
        <w:separator/>
      </w:r>
    </w:p>
  </w:footnote>
  <w:footnote w:type="continuationSeparator" w:id="0">
    <w:p w:rsidR="009242D4" w:rsidRDefault="0092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26A3"/>
    <w:multiLevelType w:val="singleLevel"/>
    <w:tmpl w:val="FA0058C6"/>
    <w:lvl w:ilvl="0">
      <w:start w:val="8"/>
      <w:numFmt w:val="decimalFullWidth"/>
      <w:lvlText w:val="第%1条"/>
      <w:lvlJc w:val="left"/>
      <w:pPr>
        <w:tabs>
          <w:tab w:val="num" w:pos="1540"/>
        </w:tabs>
        <w:ind w:left="1540" w:hanging="840"/>
      </w:pPr>
      <w:rPr>
        <w:rFonts w:hint="eastAsia"/>
      </w:rPr>
    </w:lvl>
  </w:abstractNum>
  <w:abstractNum w:abstractNumId="1" w15:restartNumberingAfterBreak="0">
    <w:nsid w:val="51172DC7"/>
    <w:multiLevelType w:val="hybridMultilevel"/>
    <w:tmpl w:val="E6C4B148"/>
    <w:lvl w:ilvl="0" w:tplc="46F6D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696929"/>
    <w:multiLevelType w:val="hybridMultilevel"/>
    <w:tmpl w:val="06647A50"/>
    <w:lvl w:ilvl="0" w:tplc="AD36676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0D2C07"/>
    <w:multiLevelType w:val="singleLevel"/>
    <w:tmpl w:val="8468179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</w:rPr>
    </w:lvl>
  </w:abstractNum>
  <w:abstractNum w:abstractNumId="4" w15:restartNumberingAfterBreak="0">
    <w:nsid w:val="61500448"/>
    <w:multiLevelType w:val="hybridMultilevel"/>
    <w:tmpl w:val="AF4ECA00"/>
    <w:lvl w:ilvl="0" w:tplc="D708FF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F612C6"/>
    <w:multiLevelType w:val="hybridMultilevel"/>
    <w:tmpl w:val="466E719A"/>
    <w:lvl w:ilvl="0" w:tplc="4B24F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630"/>
    <w:rsid w:val="000023BB"/>
    <w:rsid w:val="00014083"/>
    <w:rsid w:val="00015529"/>
    <w:rsid w:val="00017014"/>
    <w:rsid w:val="00022DEA"/>
    <w:rsid w:val="00025B18"/>
    <w:rsid w:val="0003343F"/>
    <w:rsid w:val="00033DB3"/>
    <w:rsid w:val="000350D0"/>
    <w:rsid w:val="00035947"/>
    <w:rsid w:val="00045F8F"/>
    <w:rsid w:val="00046381"/>
    <w:rsid w:val="00051CB0"/>
    <w:rsid w:val="000524A5"/>
    <w:rsid w:val="000557C6"/>
    <w:rsid w:val="00086BB4"/>
    <w:rsid w:val="00086D88"/>
    <w:rsid w:val="0009023B"/>
    <w:rsid w:val="0009463F"/>
    <w:rsid w:val="000A2830"/>
    <w:rsid w:val="000A75EA"/>
    <w:rsid w:val="000B2C73"/>
    <w:rsid w:val="000C54F9"/>
    <w:rsid w:val="000C771B"/>
    <w:rsid w:val="000D14B9"/>
    <w:rsid w:val="000E36DD"/>
    <w:rsid w:val="000E3961"/>
    <w:rsid w:val="000E4B86"/>
    <w:rsid w:val="000E5657"/>
    <w:rsid w:val="000F24A3"/>
    <w:rsid w:val="000F3A33"/>
    <w:rsid w:val="000F74C9"/>
    <w:rsid w:val="00102C33"/>
    <w:rsid w:val="00112B24"/>
    <w:rsid w:val="00126861"/>
    <w:rsid w:val="00127F8A"/>
    <w:rsid w:val="00127FA6"/>
    <w:rsid w:val="00131781"/>
    <w:rsid w:val="00132176"/>
    <w:rsid w:val="0013586D"/>
    <w:rsid w:val="00137E4D"/>
    <w:rsid w:val="0014474B"/>
    <w:rsid w:val="0015101E"/>
    <w:rsid w:val="001517A8"/>
    <w:rsid w:val="00156788"/>
    <w:rsid w:val="001757B4"/>
    <w:rsid w:val="00176FF8"/>
    <w:rsid w:val="001904F3"/>
    <w:rsid w:val="00195131"/>
    <w:rsid w:val="00196498"/>
    <w:rsid w:val="001A511B"/>
    <w:rsid w:val="001B6FAB"/>
    <w:rsid w:val="001C0F66"/>
    <w:rsid w:val="001C1222"/>
    <w:rsid w:val="001C38BE"/>
    <w:rsid w:val="001C6551"/>
    <w:rsid w:val="001D332C"/>
    <w:rsid w:val="001D5F94"/>
    <w:rsid w:val="001D660C"/>
    <w:rsid w:val="001D6A18"/>
    <w:rsid w:val="001E0EF9"/>
    <w:rsid w:val="001E4667"/>
    <w:rsid w:val="001F0B39"/>
    <w:rsid w:val="001F19E3"/>
    <w:rsid w:val="001F3B9B"/>
    <w:rsid w:val="00205A8E"/>
    <w:rsid w:val="002069A7"/>
    <w:rsid w:val="00207F50"/>
    <w:rsid w:val="00215FD8"/>
    <w:rsid w:val="00222F1D"/>
    <w:rsid w:val="0022369C"/>
    <w:rsid w:val="00224E1B"/>
    <w:rsid w:val="002300F6"/>
    <w:rsid w:val="00234C49"/>
    <w:rsid w:val="00240C81"/>
    <w:rsid w:val="00251407"/>
    <w:rsid w:val="00251447"/>
    <w:rsid w:val="00253172"/>
    <w:rsid w:val="00254E18"/>
    <w:rsid w:val="00272584"/>
    <w:rsid w:val="0028563F"/>
    <w:rsid w:val="00286098"/>
    <w:rsid w:val="00286F55"/>
    <w:rsid w:val="00293B0F"/>
    <w:rsid w:val="00295923"/>
    <w:rsid w:val="002A7F06"/>
    <w:rsid w:val="002B321B"/>
    <w:rsid w:val="002B66DF"/>
    <w:rsid w:val="002C3F37"/>
    <w:rsid w:val="002C6E04"/>
    <w:rsid w:val="002D4ED6"/>
    <w:rsid w:val="002D76F4"/>
    <w:rsid w:val="002E5DDC"/>
    <w:rsid w:val="002E5E1C"/>
    <w:rsid w:val="002F3C03"/>
    <w:rsid w:val="002F4E47"/>
    <w:rsid w:val="002F64C0"/>
    <w:rsid w:val="00301EF7"/>
    <w:rsid w:val="003057C7"/>
    <w:rsid w:val="00306967"/>
    <w:rsid w:val="0031125D"/>
    <w:rsid w:val="003136AB"/>
    <w:rsid w:val="00321369"/>
    <w:rsid w:val="00325CE2"/>
    <w:rsid w:val="00325DA9"/>
    <w:rsid w:val="0032680C"/>
    <w:rsid w:val="00326AA4"/>
    <w:rsid w:val="00326ED0"/>
    <w:rsid w:val="0033266B"/>
    <w:rsid w:val="00333084"/>
    <w:rsid w:val="00345E78"/>
    <w:rsid w:val="003575F6"/>
    <w:rsid w:val="00366E25"/>
    <w:rsid w:val="0037449D"/>
    <w:rsid w:val="00383FAD"/>
    <w:rsid w:val="0038610F"/>
    <w:rsid w:val="00386194"/>
    <w:rsid w:val="00386838"/>
    <w:rsid w:val="00393694"/>
    <w:rsid w:val="00397345"/>
    <w:rsid w:val="003B0B19"/>
    <w:rsid w:val="003B58A7"/>
    <w:rsid w:val="003C055F"/>
    <w:rsid w:val="003C2FBF"/>
    <w:rsid w:val="003C377D"/>
    <w:rsid w:val="003C7BD9"/>
    <w:rsid w:val="003D151A"/>
    <w:rsid w:val="003D4ADF"/>
    <w:rsid w:val="003E3419"/>
    <w:rsid w:val="003E55FA"/>
    <w:rsid w:val="003F5711"/>
    <w:rsid w:val="003F5D50"/>
    <w:rsid w:val="003F6FEA"/>
    <w:rsid w:val="00406D9E"/>
    <w:rsid w:val="00411258"/>
    <w:rsid w:val="0041268C"/>
    <w:rsid w:val="00412BB5"/>
    <w:rsid w:val="00413281"/>
    <w:rsid w:val="00414D48"/>
    <w:rsid w:val="0041603A"/>
    <w:rsid w:val="00451B86"/>
    <w:rsid w:val="00451C17"/>
    <w:rsid w:val="0045248F"/>
    <w:rsid w:val="00454456"/>
    <w:rsid w:val="004549D8"/>
    <w:rsid w:val="00454F3C"/>
    <w:rsid w:val="00457A3C"/>
    <w:rsid w:val="00465D54"/>
    <w:rsid w:val="00467527"/>
    <w:rsid w:val="00474E8A"/>
    <w:rsid w:val="00476A3C"/>
    <w:rsid w:val="004836C2"/>
    <w:rsid w:val="00484934"/>
    <w:rsid w:val="0049664C"/>
    <w:rsid w:val="00497FBB"/>
    <w:rsid w:val="004A3A85"/>
    <w:rsid w:val="004A3FE2"/>
    <w:rsid w:val="004A79B5"/>
    <w:rsid w:val="004B12A4"/>
    <w:rsid w:val="004B346E"/>
    <w:rsid w:val="004C3012"/>
    <w:rsid w:val="004C547A"/>
    <w:rsid w:val="004D20DF"/>
    <w:rsid w:val="004D22B2"/>
    <w:rsid w:val="004E1010"/>
    <w:rsid w:val="004E3BB1"/>
    <w:rsid w:val="004F110A"/>
    <w:rsid w:val="004F26C2"/>
    <w:rsid w:val="004F3499"/>
    <w:rsid w:val="004F4458"/>
    <w:rsid w:val="004F5458"/>
    <w:rsid w:val="004F767F"/>
    <w:rsid w:val="00500AD3"/>
    <w:rsid w:val="0051132E"/>
    <w:rsid w:val="00513A20"/>
    <w:rsid w:val="00517C46"/>
    <w:rsid w:val="005230A7"/>
    <w:rsid w:val="00525752"/>
    <w:rsid w:val="00554022"/>
    <w:rsid w:val="0055595B"/>
    <w:rsid w:val="00555DFB"/>
    <w:rsid w:val="00561077"/>
    <w:rsid w:val="00561CED"/>
    <w:rsid w:val="005704D1"/>
    <w:rsid w:val="005708D9"/>
    <w:rsid w:val="00572914"/>
    <w:rsid w:val="00575235"/>
    <w:rsid w:val="00575A7B"/>
    <w:rsid w:val="00577A29"/>
    <w:rsid w:val="00593C91"/>
    <w:rsid w:val="00595261"/>
    <w:rsid w:val="0059565C"/>
    <w:rsid w:val="00597842"/>
    <w:rsid w:val="005A18DA"/>
    <w:rsid w:val="005A4CB3"/>
    <w:rsid w:val="005B2446"/>
    <w:rsid w:val="005B5ABF"/>
    <w:rsid w:val="005B6564"/>
    <w:rsid w:val="005C1095"/>
    <w:rsid w:val="005C5EAF"/>
    <w:rsid w:val="005E4872"/>
    <w:rsid w:val="005F2C81"/>
    <w:rsid w:val="005F4F46"/>
    <w:rsid w:val="00605419"/>
    <w:rsid w:val="006114BC"/>
    <w:rsid w:val="00611A24"/>
    <w:rsid w:val="00612A2A"/>
    <w:rsid w:val="0062748A"/>
    <w:rsid w:val="00627669"/>
    <w:rsid w:val="0063257A"/>
    <w:rsid w:val="00640F46"/>
    <w:rsid w:val="006439CC"/>
    <w:rsid w:val="00651371"/>
    <w:rsid w:val="006618FD"/>
    <w:rsid w:val="00680396"/>
    <w:rsid w:val="0068619B"/>
    <w:rsid w:val="006871AA"/>
    <w:rsid w:val="00695A88"/>
    <w:rsid w:val="006969CD"/>
    <w:rsid w:val="006A4732"/>
    <w:rsid w:val="006A5EA0"/>
    <w:rsid w:val="006A776E"/>
    <w:rsid w:val="006B2F7B"/>
    <w:rsid w:val="006D4A60"/>
    <w:rsid w:val="006E0A2A"/>
    <w:rsid w:val="006E53F8"/>
    <w:rsid w:val="006F7CFC"/>
    <w:rsid w:val="007007E6"/>
    <w:rsid w:val="007015CE"/>
    <w:rsid w:val="00706720"/>
    <w:rsid w:val="007150DE"/>
    <w:rsid w:val="007167AD"/>
    <w:rsid w:val="00720D36"/>
    <w:rsid w:val="00724254"/>
    <w:rsid w:val="007260A4"/>
    <w:rsid w:val="007276DE"/>
    <w:rsid w:val="007348E3"/>
    <w:rsid w:val="00734A79"/>
    <w:rsid w:val="007359E5"/>
    <w:rsid w:val="00741D1F"/>
    <w:rsid w:val="007439D6"/>
    <w:rsid w:val="00744B99"/>
    <w:rsid w:val="00750EC9"/>
    <w:rsid w:val="00755F20"/>
    <w:rsid w:val="007573B7"/>
    <w:rsid w:val="007620A4"/>
    <w:rsid w:val="00770ACD"/>
    <w:rsid w:val="00781D75"/>
    <w:rsid w:val="00784B71"/>
    <w:rsid w:val="007A4D27"/>
    <w:rsid w:val="007B6692"/>
    <w:rsid w:val="007B6BDB"/>
    <w:rsid w:val="007B773F"/>
    <w:rsid w:val="007C6455"/>
    <w:rsid w:val="007D2327"/>
    <w:rsid w:val="007F10E2"/>
    <w:rsid w:val="007F3C33"/>
    <w:rsid w:val="007F4C4C"/>
    <w:rsid w:val="00801183"/>
    <w:rsid w:val="00814910"/>
    <w:rsid w:val="008217AA"/>
    <w:rsid w:val="00822BC0"/>
    <w:rsid w:val="008262AC"/>
    <w:rsid w:val="008335FA"/>
    <w:rsid w:val="00836B92"/>
    <w:rsid w:val="00841FA4"/>
    <w:rsid w:val="00846630"/>
    <w:rsid w:val="0086284C"/>
    <w:rsid w:val="008709BC"/>
    <w:rsid w:val="008723BF"/>
    <w:rsid w:val="00874366"/>
    <w:rsid w:val="00876D64"/>
    <w:rsid w:val="00877DC4"/>
    <w:rsid w:val="008835E4"/>
    <w:rsid w:val="00886DE6"/>
    <w:rsid w:val="008A1EC2"/>
    <w:rsid w:val="008A2C42"/>
    <w:rsid w:val="008A716A"/>
    <w:rsid w:val="008B2112"/>
    <w:rsid w:val="008B3183"/>
    <w:rsid w:val="008C1439"/>
    <w:rsid w:val="008D03E8"/>
    <w:rsid w:val="008D37C3"/>
    <w:rsid w:val="008D4AF6"/>
    <w:rsid w:val="008E2212"/>
    <w:rsid w:val="008E5FD8"/>
    <w:rsid w:val="0090324A"/>
    <w:rsid w:val="009078A5"/>
    <w:rsid w:val="009112CE"/>
    <w:rsid w:val="00920049"/>
    <w:rsid w:val="009242D4"/>
    <w:rsid w:val="00925C29"/>
    <w:rsid w:val="009319BB"/>
    <w:rsid w:val="00935777"/>
    <w:rsid w:val="0094075E"/>
    <w:rsid w:val="00943880"/>
    <w:rsid w:val="0095124E"/>
    <w:rsid w:val="00953950"/>
    <w:rsid w:val="00955D6E"/>
    <w:rsid w:val="009636A8"/>
    <w:rsid w:val="00967EA6"/>
    <w:rsid w:val="00970D79"/>
    <w:rsid w:val="00977BB3"/>
    <w:rsid w:val="00996828"/>
    <w:rsid w:val="009A609B"/>
    <w:rsid w:val="009A6596"/>
    <w:rsid w:val="009C5AE2"/>
    <w:rsid w:val="009C7AA8"/>
    <w:rsid w:val="009D1BF7"/>
    <w:rsid w:val="009F51B2"/>
    <w:rsid w:val="00A037CF"/>
    <w:rsid w:val="00A06225"/>
    <w:rsid w:val="00A06FE4"/>
    <w:rsid w:val="00A07886"/>
    <w:rsid w:val="00A124A6"/>
    <w:rsid w:val="00A14330"/>
    <w:rsid w:val="00A16C79"/>
    <w:rsid w:val="00A24243"/>
    <w:rsid w:val="00A3470C"/>
    <w:rsid w:val="00A37D29"/>
    <w:rsid w:val="00A41C82"/>
    <w:rsid w:val="00A6198C"/>
    <w:rsid w:val="00A644C5"/>
    <w:rsid w:val="00A7541B"/>
    <w:rsid w:val="00A83415"/>
    <w:rsid w:val="00A85A62"/>
    <w:rsid w:val="00A9266E"/>
    <w:rsid w:val="00A9588F"/>
    <w:rsid w:val="00A97EE6"/>
    <w:rsid w:val="00AA5A80"/>
    <w:rsid w:val="00AC6080"/>
    <w:rsid w:val="00AD1413"/>
    <w:rsid w:val="00AD5B70"/>
    <w:rsid w:val="00AD6CB2"/>
    <w:rsid w:val="00AD7026"/>
    <w:rsid w:val="00AE40B0"/>
    <w:rsid w:val="00AF0BDB"/>
    <w:rsid w:val="00AF4ACC"/>
    <w:rsid w:val="00B12446"/>
    <w:rsid w:val="00B146B3"/>
    <w:rsid w:val="00B15E88"/>
    <w:rsid w:val="00B23A47"/>
    <w:rsid w:val="00B358C3"/>
    <w:rsid w:val="00B36A99"/>
    <w:rsid w:val="00B42B18"/>
    <w:rsid w:val="00B44405"/>
    <w:rsid w:val="00B55471"/>
    <w:rsid w:val="00B57D2C"/>
    <w:rsid w:val="00B648E7"/>
    <w:rsid w:val="00B66458"/>
    <w:rsid w:val="00B71C5B"/>
    <w:rsid w:val="00B733F0"/>
    <w:rsid w:val="00B924C1"/>
    <w:rsid w:val="00B92A4E"/>
    <w:rsid w:val="00B94396"/>
    <w:rsid w:val="00B9574E"/>
    <w:rsid w:val="00B97A59"/>
    <w:rsid w:val="00BC3D47"/>
    <w:rsid w:val="00BC5DA5"/>
    <w:rsid w:val="00BC7964"/>
    <w:rsid w:val="00BD3814"/>
    <w:rsid w:val="00BD3C3C"/>
    <w:rsid w:val="00BE1843"/>
    <w:rsid w:val="00BE1C25"/>
    <w:rsid w:val="00BE7537"/>
    <w:rsid w:val="00BE78BA"/>
    <w:rsid w:val="00BF47E5"/>
    <w:rsid w:val="00BF5F43"/>
    <w:rsid w:val="00C027D6"/>
    <w:rsid w:val="00C134BD"/>
    <w:rsid w:val="00C2184B"/>
    <w:rsid w:val="00C22D64"/>
    <w:rsid w:val="00C26ACA"/>
    <w:rsid w:val="00C40CF6"/>
    <w:rsid w:val="00C41940"/>
    <w:rsid w:val="00C4630A"/>
    <w:rsid w:val="00C46B3D"/>
    <w:rsid w:val="00C46B51"/>
    <w:rsid w:val="00C50C33"/>
    <w:rsid w:val="00C55110"/>
    <w:rsid w:val="00C63493"/>
    <w:rsid w:val="00C766C0"/>
    <w:rsid w:val="00C87AD9"/>
    <w:rsid w:val="00C94412"/>
    <w:rsid w:val="00C971F6"/>
    <w:rsid w:val="00CA1F53"/>
    <w:rsid w:val="00CA430E"/>
    <w:rsid w:val="00CA72EE"/>
    <w:rsid w:val="00CB1B43"/>
    <w:rsid w:val="00CB4754"/>
    <w:rsid w:val="00CB5256"/>
    <w:rsid w:val="00CB6AD9"/>
    <w:rsid w:val="00CC4619"/>
    <w:rsid w:val="00CC4922"/>
    <w:rsid w:val="00CF5446"/>
    <w:rsid w:val="00CF5618"/>
    <w:rsid w:val="00CF7C29"/>
    <w:rsid w:val="00D003D6"/>
    <w:rsid w:val="00D04D7F"/>
    <w:rsid w:val="00D10240"/>
    <w:rsid w:val="00D10936"/>
    <w:rsid w:val="00D16A78"/>
    <w:rsid w:val="00D24766"/>
    <w:rsid w:val="00D37DF5"/>
    <w:rsid w:val="00D4142E"/>
    <w:rsid w:val="00D4514B"/>
    <w:rsid w:val="00D45852"/>
    <w:rsid w:val="00D56D82"/>
    <w:rsid w:val="00D61253"/>
    <w:rsid w:val="00D74C19"/>
    <w:rsid w:val="00D83EA8"/>
    <w:rsid w:val="00D86F0D"/>
    <w:rsid w:val="00D90560"/>
    <w:rsid w:val="00D912F7"/>
    <w:rsid w:val="00D96F60"/>
    <w:rsid w:val="00DC31B0"/>
    <w:rsid w:val="00DC4FD1"/>
    <w:rsid w:val="00DC60D1"/>
    <w:rsid w:val="00DC67A0"/>
    <w:rsid w:val="00DC7740"/>
    <w:rsid w:val="00DD10B9"/>
    <w:rsid w:val="00DD1A71"/>
    <w:rsid w:val="00DD5293"/>
    <w:rsid w:val="00DD7D9D"/>
    <w:rsid w:val="00DE3179"/>
    <w:rsid w:val="00DE719A"/>
    <w:rsid w:val="00DF65CE"/>
    <w:rsid w:val="00DF6D81"/>
    <w:rsid w:val="00E0268A"/>
    <w:rsid w:val="00E05546"/>
    <w:rsid w:val="00E16618"/>
    <w:rsid w:val="00E20301"/>
    <w:rsid w:val="00E23B44"/>
    <w:rsid w:val="00E26400"/>
    <w:rsid w:val="00E26926"/>
    <w:rsid w:val="00E27DFE"/>
    <w:rsid w:val="00E62A2B"/>
    <w:rsid w:val="00E70988"/>
    <w:rsid w:val="00E73BC5"/>
    <w:rsid w:val="00E85621"/>
    <w:rsid w:val="00E86109"/>
    <w:rsid w:val="00E9284B"/>
    <w:rsid w:val="00E952B0"/>
    <w:rsid w:val="00E9727C"/>
    <w:rsid w:val="00E97C24"/>
    <w:rsid w:val="00E97EA0"/>
    <w:rsid w:val="00EB5C19"/>
    <w:rsid w:val="00EB680B"/>
    <w:rsid w:val="00EC0D25"/>
    <w:rsid w:val="00EC4ED7"/>
    <w:rsid w:val="00EC623C"/>
    <w:rsid w:val="00EC77A5"/>
    <w:rsid w:val="00ED1296"/>
    <w:rsid w:val="00EE2624"/>
    <w:rsid w:val="00EE2691"/>
    <w:rsid w:val="00EE56F3"/>
    <w:rsid w:val="00F10543"/>
    <w:rsid w:val="00F118D4"/>
    <w:rsid w:val="00F2531D"/>
    <w:rsid w:val="00F27835"/>
    <w:rsid w:val="00F31577"/>
    <w:rsid w:val="00F374E6"/>
    <w:rsid w:val="00F469BF"/>
    <w:rsid w:val="00F51906"/>
    <w:rsid w:val="00F526BF"/>
    <w:rsid w:val="00F53FAC"/>
    <w:rsid w:val="00F60C40"/>
    <w:rsid w:val="00F803F3"/>
    <w:rsid w:val="00F8422B"/>
    <w:rsid w:val="00F85267"/>
    <w:rsid w:val="00F85D52"/>
    <w:rsid w:val="00FA39A8"/>
    <w:rsid w:val="00FA4768"/>
    <w:rsid w:val="00FA57CF"/>
    <w:rsid w:val="00FB520D"/>
    <w:rsid w:val="00FC3AA5"/>
    <w:rsid w:val="00FC64AF"/>
    <w:rsid w:val="00FD1F3F"/>
    <w:rsid w:val="00FD72CC"/>
    <w:rsid w:val="00FE0C03"/>
    <w:rsid w:val="00FE25E5"/>
    <w:rsid w:val="00FE2F94"/>
    <w:rsid w:val="00FE33E8"/>
    <w:rsid w:val="00FE634C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2C24C-DA2C-43F8-A40A-184DEBA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aliases w:val="おれの"/>
    <w:basedOn w:val="a"/>
    <w:next w:val="a"/>
    <w:autoRedefine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">
    <w:name w:val="AS"/>
    <w:basedOn w:val="a"/>
    <w:autoRedefine/>
    <w:pPr>
      <w:ind w:leftChars="224" w:left="598" w:firstLineChars="100" w:firstLine="237"/>
    </w:pPr>
    <w:rPr>
      <w:rFonts w:hAnsi="ＭＳ 明朝"/>
      <w:color w:val="0000FF"/>
      <w:sz w:val="21"/>
      <w:szCs w:val="20"/>
    </w:rPr>
  </w:style>
  <w:style w:type="paragraph" w:styleId="a3">
    <w:name w:val="Body Text Indent"/>
    <w:basedOn w:val="a"/>
    <w:pPr>
      <w:ind w:left="267" w:hangingChars="100" w:hanging="267"/>
    </w:pPr>
    <w:rPr>
      <w:color w:val="0000FF"/>
    </w:rPr>
  </w:style>
  <w:style w:type="paragraph" w:styleId="a4">
    <w:name w:val="Body Text"/>
    <w:basedOn w:val="a"/>
    <w:rPr>
      <w:color w:val="0000FF"/>
    </w:rPr>
  </w:style>
  <w:style w:type="paragraph" w:styleId="20">
    <w:name w:val="Body Text Indent 2"/>
    <w:basedOn w:val="a"/>
    <w:pPr>
      <w:ind w:firstLineChars="100" w:firstLine="267"/>
    </w:pPr>
    <w:rPr>
      <w:color w:val="0000FF"/>
    </w:rPr>
  </w:style>
  <w:style w:type="paragraph" w:styleId="21">
    <w:name w:val="Body Text 2"/>
    <w:basedOn w:val="a"/>
    <w:rPr>
      <w:rFonts w:hAnsi="ＭＳ 明朝"/>
      <w:sz w:val="21"/>
    </w:rPr>
  </w:style>
  <w:style w:type="paragraph" w:styleId="a5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6">
    <w:name w:val="Balloon Text"/>
    <w:basedOn w:val="a"/>
    <w:semiHidden/>
    <w:rsid w:val="00FA39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7348E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348E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348E3"/>
  </w:style>
  <w:style w:type="table" w:styleId="ab">
    <w:name w:val="Table Grid"/>
    <w:basedOn w:val="a1"/>
    <w:rsid w:val="00A0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744B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浜田港国際定期コンテナ航路利用促進補助金交付要綱</vt:lpstr>
      <vt:lpstr>浜田港国際定期コンテナ航路利用促進補助金交付要綱</vt:lpstr>
    </vt:vector>
  </TitlesOfParts>
  <Company>浜田市役所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浜田港国際定期コンテナ航路利用促進補助金交付要綱</dc:title>
  <dc:subject/>
  <dc:creator>087680</dc:creator>
  <cp:keywords/>
  <dc:description/>
  <cp:lastModifiedBy>PC-02</cp:lastModifiedBy>
  <cp:revision>4</cp:revision>
  <cp:lastPrinted>2021-05-13T03:43:00Z</cp:lastPrinted>
  <dcterms:created xsi:type="dcterms:W3CDTF">2021-05-18T01:46:00Z</dcterms:created>
  <dcterms:modified xsi:type="dcterms:W3CDTF">2021-05-18T01:48:00Z</dcterms:modified>
</cp:coreProperties>
</file>